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E1" w:rsidRPr="006353C3" w:rsidRDefault="005546E1" w:rsidP="00004F1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Арсеньевский ГО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4364"/>
        <w:gridCol w:w="5670"/>
      </w:tblGrid>
      <w:tr w:rsidR="005546E1" w:rsidRPr="006353C3" w:rsidTr="00DB4F77">
        <w:tc>
          <w:tcPr>
            <w:tcW w:w="711" w:type="dxa"/>
            <w:shd w:val="clear" w:color="auto" w:fill="auto"/>
            <w:vAlign w:val="center"/>
          </w:tcPr>
          <w:p w:rsidR="005546E1" w:rsidRPr="00EB119C" w:rsidRDefault="005546E1" w:rsidP="00DB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5546E1" w:rsidRPr="00EB119C" w:rsidRDefault="005546E1" w:rsidP="00DB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Пункт Стандарта</w:t>
            </w:r>
          </w:p>
        </w:tc>
        <w:tc>
          <w:tcPr>
            <w:tcW w:w="5670" w:type="dxa"/>
            <w:shd w:val="clear" w:color="auto" w:fill="auto"/>
          </w:tcPr>
          <w:p w:rsidR="005546E1" w:rsidRPr="00EB119C" w:rsidRDefault="005546E1" w:rsidP="00DB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5546E1" w:rsidRPr="006353C3" w:rsidTr="00DB4F77">
        <w:tc>
          <w:tcPr>
            <w:tcW w:w="711" w:type="dxa"/>
            <w:shd w:val="clear" w:color="auto" w:fill="FFE599" w:themeFill="accent4" w:themeFillTint="66"/>
            <w:vAlign w:val="center"/>
          </w:tcPr>
          <w:p w:rsidR="005546E1" w:rsidRPr="00EB119C" w:rsidRDefault="005546E1" w:rsidP="00DB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5546E1" w:rsidRDefault="005546E1" w:rsidP="00DB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обучению </w:t>
            </w:r>
          </w:p>
          <w:p w:rsidR="005546E1" w:rsidRPr="00EB119C" w:rsidRDefault="005546E1" w:rsidP="00DB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546E1" w:rsidRPr="00160628" w:rsidRDefault="005546E1" w:rsidP="00DB4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человек.</w:t>
            </w:r>
          </w:p>
        </w:tc>
      </w:tr>
      <w:tr w:rsidR="005546E1" w:rsidRPr="006353C3" w:rsidTr="00DB4F77">
        <w:tc>
          <w:tcPr>
            <w:tcW w:w="711" w:type="dxa"/>
            <w:shd w:val="clear" w:color="auto" w:fill="FFFF00"/>
            <w:vAlign w:val="center"/>
          </w:tcPr>
          <w:p w:rsidR="005546E1" w:rsidRPr="00EB119C" w:rsidRDefault="005546E1" w:rsidP="00DB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5546E1" w:rsidRDefault="005546E1" w:rsidP="00DB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Наличие административных регламентов</w:t>
            </w:r>
          </w:p>
          <w:p w:rsidR="005546E1" w:rsidRPr="00EB119C" w:rsidRDefault="005546E1" w:rsidP="00DB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546E1" w:rsidRPr="00160628" w:rsidRDefault="005546E1" w:rsidP="00DB4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62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частично.</w:t>
            </w:r>
          </w:p>
        </w:tc>
      </w:tr>
      <w:tr w:rsidR="005546E1" w:rsidRPr="006353C3" w:rsidTr="0012139B">
        <w:tc>
          <w:tcPr>
            <w:tcW w:w="711" w:type="dxa"/>
            <w:shd w:val="clear" w:color="auto" w:fill="92D050"/>
            <w:vAlign w:val="center"/>
          </w:tcPr>
          <w:p w:rsidR="005546E1" w:rsidRPr="00EB119C" w:rsidRDefault="005546E1" w:rsidP="00DB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5546E1" w:rsidRDefault="005546E1" w:rsidP="00DB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  <w:p w:rsidR="005546E1" w:rsidRPr="00EB119C" w:rsidRDefault="005546E1" w:rsidP="00DB4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546E1" w:rsidRPr="00160628" w:rsidRDefault="0012139B" w:rsidP="00DB4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546E1" w:rsidRPr="001606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5546E1">
              <w:rPr>
                <w:rFonts w:ascii="Times New Roman" w:hAnsi="Times New Roman" w:cs="Times New Roman"/>
                <w:sz w:val="20"/>
                <w:szCs w:val="20"/>
              </w:rPr>
              <w:t xml:space="preserve"> (информация предоставляется департаментом информатизации и телекоммуникаций Приморского края).</w:t>
            </w:r>
          </w:p>
        </w:tc>
      </w:tr>
      <w:tr w:rsidR="005546E1" w:rsidRPr="00F52CE6" w:rsidTr="0012139B">
        <w:tc>
          <w:tcPr>
            <w:tcW w:w="711" w:type="dxa"/>
            <w:shd w:val="clear" w:color="auto" w:fill="FFE599" w:themeFill="accent4" w:themeFillTint="66"/>
            <w:vAlign w:val="center"/>
          </w:tcPr>
          <w:p w:rsidR="005546E1" w:rsidRPr="00EB119C" w:rsidRDefault="005546E1" w:rsidP="00DB4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*21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5546E1" w:rsidRPr="00EB119C" w:rsidRDefault="005546E1" w:rsidP="00DB4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19C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субъектов предпринимательской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546E1" w:rsidRPr="00160628" w:rsidRDefault="005546E1" w:rsidP="00DB4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628">
              <w:rPr>
                <w:rFonts w:ascii="Times New Roman" w:hAnsi="Times New Roman" w:cs="Times New Roman"/>
                <w:sz w:val="20"/>
                <w:szCs w:val="20"/>
              </w:rPr>
              <w:t>38/1000</w:t>
            </w:r>
          </w:p>
        </w:tc>
      </w:tr>
    </w:tbl>
    <w:p w:rsidR="005546E1" w:rsidRPr="00F52CE6" w:rsidRDefault="005546E1" w:rsidP="00A876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46E1" w:rsidRPr="00F5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710F"/>
    <w:multiLevelType w:val="hybridMultilevel"/>
    <w:tmpl w:val="DE00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DA6"/>
    <w:multiLevelType w:val="hybridMultilevel"/>
    <w:tmpl w:val="257A1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08CA"/>
    <w:multiLevelType w:val="hybridMultilevel"/>
    <w:tmpl w:val="9E942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A77"/>
    <w:multiLevelType w:val="hybridMultilevel"/>
    <w:tmpl w:val="5176B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62D1"/>
    <w:multiLevelType w:val="hybridMultilevel"/>
    <w:tmpl w:val="2838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15A"/>
    <w:multiLevelType w:val="hybridMultilevel"/>
    <w:tmpl w:val="0BB21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D"/>
    <w:rsid w:val="00004F17"/>
    <w:rsid w:val="00007EA0"/>
    <w:rsid w:val="00030876"/>
    <w:rsid w:val="000862D9"/>
    <w:rsid w:val="000B688B"/>
    <w:rsid w:val="000C0BE0"/>
    <w:rsid w:val="000F0DAC"/>
    <w:rsid w:val="0012139B"/>
    <w:rsid w:val="00125A2A"/>
    <w:rsid w:val="0013758F"/>
    <w:rsid w:val="001608B6"/>
    <w:rsid w:val="00180490"/>
    <w:rsid w:val="00193CDE"/>
    <w:rsid w:val="001D08D2"/>
    <w:rsid w:val="001D195C"/>
    <w:rsid w:val="00227208"/>
    <w:rsid w:val="00260F39"/>
    <w:rsid w:val="00270AFA"/>
    <w:rsid w:val="00286C0F"/>
    <w:rsid w:val="002B7C2E"/>
    <w:rsid w:val="002E3055"/>
    <w:rsid w:val="00312E33"/>
    <w:rsid w:val="0034515C"/>
    <w:rsid w:val="00361AB0"/>
    <w:rsid w:val="003806E0"/>
    <w:rsid w:val="00383822"/>
    <w:rsid w:val="00386641"/>
    <w:rsid w:val="003A1A81"/>
    <w:rsid w:val="003D4BE2"/>
    <w:rsid w:val="00402023"/>
    <w:rsid w:val="0040288D"/>
    <w:rsid w:val="004530E5"/>
    <w:rsid w:val="00460F5C"/>
    <w:rsid w:val="0046737E"/>
    <w:rsid w:val="004B385D"/>
    <w:rsid w:val="004E2515"/>
    <w:rsid w:val="005546E1"/>
    <w:rsid w:val="00564A1F"/>
    <w:rsid w:val="00566DD3"/>
    <w:rsid w:val="00577706"/>
    <w:rsid w:val="00582FF4"/>
    <w:rsid w:val="005D1494"/>
    <w:rsid w:val="005D45E2"/>
    <w:rsid w:val="0063514F"/>
    <w:rsid w:val="006353C3"/>
    <w:rsid w:val="00636B40"/>
    <w:rsid w:val="00692AF9"/>
    <w:rsid w:val="007043CA"/>
    <w:rsid w:val="00743512"/>
    <w:rsid w:val="00781A78"/>
    <w:rsid w:val="007E5B08"/>
    <w:rsid w:val="00803C7D"/>
    <w:rsid w:val="008049CE"/>
    <w:rsid w:val="008138FA"/>
    <w:rsid w:val="00820FFE"/>
    <w:rsid w:val="008225A0"/>
    <w:rsid w:val="00873DEA"/>
    <w:rsid w:val="00890A22"/>
    <w:rsid w:val="008E64DA"/>
    <w:rsid w:val="008F5C20"/>
    <w:rsid w:val="00921742"/>
    <w:rsid w:val="00981966"/>
    <w:rsid w:val="009B4C9E"/>
    <w:rsid w:val="009C7DCB"/>
    <w:rsid w:val="009D464B"/>
    <w:rsid w:val="00A1408B"/>
    <w:rsid w:val="00A155D0"/>
    <w:rsid w:val="00A245B1"/>
    <w:rsid w:val="00A3689D"/>
    <w:rsid w:val="00A87647"/>
    <w:rsid w:val="00AB1CAC"/>
    <w:rsid w:val="00AB7FBE"/>
    <w:rsid w:val="00AF2A30"/>
    <w:rsid w:val="00AF4078"/>
    <w:rsid w:val="00B27D02"/>
    <w:rsid w:val="00B45772"/>
    <w:rsid w:val="00B53EB7"/>
    <w:rsid w:val="00B90F52"/>
    <w:rsid w:val="00B96430"/>
    <w:rsid w:val="00BA60A4"/>
    <w:rsid w:val="00BC4FDD"/>
    <w:rsid w:val="00C520F5"/>
    <w:rsid w:val="00CD2A04"/>
    <w:rsid w:val="00CD33C5"/>
    <w:rsid w:val="00CE67DC"/>
    <w:rsid w:val="00D0081D"/>
    <w:rsid w:val="00D70D26"/>
    <w:rsid w:val="00DB4F77"/>
    <w:rsid w:val="00DD78E7"/>
    <w:rsid w:val="00E1655F"/>
    <w:rsid w:val="00E43EA4"/>
    <w:rsid w:val="00E63365"/>
    <w:rsid w:val="00E737AE"/>
    <w:rsid w:val="00E82D60"/>
    <w:rsid w:val="00EA0999"/>
    <w:rsid w:val="00EA68C0"/>
    <w:rsid w:val="00EB119C"/>
    <w:rsid w:val="00ED3954"/>
    <w:rsid w:val="00F14ECC"/>
    <w:rsid w:val="00F230E9"/>
    <w:rsid w:val="00F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BD07"/>
  <w15:docId w15:val="{BE36ED37-9BAF-4BEF-B18B-2E3A0376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Иван Алексеевич</dc:creator>
  <cp:keywords/>
  <dc:description/>
  <cp:lastModifiedBy>Конечных Людмила Леонидовна</cp:lastModifiedBy>
  <cp:revision>3</cp:revision>
  <dcterms:created xsi:type="dcterms:W3CDTF">2019-12-04T00:48:00Z</dcterms:created>
  <dcterms:modified xsi:type="dcterms:W3CDTF">2019-12-04T00:49:00Z</dcterms:modified>
</cp:coreProperties>
</file>